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B" w:rsidRDefault="00195740" w:rsidP="00B6763E">
      <w:pPr>
        <w:spacing w:after="0" w:line="240" w:lineRule="auto"/>
      </w:pPr>
      <w:r>
        <w:rPr>
          <w:b/>
        </w:rPr>
        <w:t>EXAM 1</w:t>
      </w:r>
      <w:r w:rsidR="004824A8">
        <w:tab/>
      </w:r>
      <w:r w:rsidR="004824A8">
        <w:tab/>
      </w:r>
      <w:r w:rsidR="003440FB">
        <w:t>CSE 5290 (AI) / 4301 (Intro to-)</w:t>
      </w:r>
      <w:r w:rsidR="003440FB">
        <w:tab/>
      </w:r>
      <w:r w:rsidR="003440FB">
        <w:tab/>
        <w:t>Fall 2017</w:t>
      </w:r>
      <w:r w:rsidR="001F45AD">
        <w:tab/>
      </w:r>
      <w:r w:rsidR="001F45AD">
        <w:tab/>
      </w:r>
      <w:r w:rsidR="001F45AD">
        <w:tab/>
      </w:r>
    </w:p>
    <w:p w:rsidR="00810547" w:rsidRDefault="004824A8" w:rsidP="00B6763E">
      <w:pPr>
        <w:spacing w:after="0" w:line="240" w:lineRule="auto"/>
      </w:pPr>
      <w:r>
        <w:t>[</w:t>
      </w:r>
      <w:r w:rsidR="00951139">
        <w:t>4 questions, 40</w:t>
      </w:r>
      <w:r w:rsidR="00A51233">
        <w:t xml:space="preserve"> points</w:t>
      </w:r>
      <w:r w:rsidR="004F5D0B">
        <w:t xml:space="preserve"> U</w:t>
      </w:r>
      <w:r w:rsidR="00951139">
        <w:t xml:space="preserve">ndergrad, </w:t>
      </w:r>
      <w:r w:rsidR="00F7558A">
        <w:t>50</w:t>
      </w:r>
      <w:r w:rsidR="00951139">
        <w:t xml:space="preserve"> points Grad, 4</w:t>
      </w:r>
      <w:r w:rsidR="00A51233">
        <w:t>5 min</w:t>
      </w:r>
      <w:r w:rsidR="004F5D0B">
        <w:t xml:space="preserve"> for Undergrad part, </w:t>
      </w:r>
    </w:p>
    <w:p w:rsidR="00B6763E" w:rsidRDefault="004F5D0B" w:rsidP="00B6763E">
      <w:pPr>
        <w:spacing w:after="0" w:line="240" w:lineRule="auto"/>
      </w:pPr>
      <w:r>
        <w:t>Grad questions are take home</w:t>
      </w:r>
      <w:r w:rsidR="005D636B">
        <w:t xml:space="preserve">, due </w:t>
      </w:r>
      <w:r w:rsidR="00AC3D5A">
        <w:t xml:space="preserve">on </w:t>
      </w:r>
      <w:r w:rsidR="005D636B">
        <w:t>hard copy at class on Oct 3 T</w:t>
      </w:r>
      <w:r w:rsidR="00AC3D5A">
        <w:t>uesday</w:t>
      </w:r>
      <w:r w:rsidR="00B6763E">
        <w:t>]</w:t>
      </w:r>
    </w:p>
    <w:p w:rsidR="0071674F" w:rsidRDefault="00B6763E" w:rsidP="00B6763E">
      <w:pPr>
        <w:spacing w:after="0" w:line="240" w:lineRule="auto"/>
      </w:pPr>
      <w:r>
        <w:t xml:space="preserve">WRITE YOUR NAME and </w:t>
      </w:r>
      <w:r w:rsidR="00446C19">
        <w:t>LAST 4 DIGITS OF ID</w:t>
      </w:r>
      <w:r>
        <w:t>:</w:t>
      </w:r>
      <w:r>
        <w:tab/>
      </w:r>
    </w:p>
    <w:p w:rsidR="0028631F" w:rsidRPr="0028631F" w:rsidRDefault="0028631F" w:rsidP="00B6763E">
      <w:pPr>
        <w:spacing w:after="0" w:line="240" w:lineRule="auto"/>
        <w:rPr>
          <w:i/>
        </w:rPr>
      </w:pPr>
    </w:p>
    <w:p w:rsidR="00195740" w:rsidRDefault="00682A98" w:rsidP="00007E06">
      <w:pPr>
        <w:spacing w:after="0" w:line="240" w:lineRule="auto"/>
      </w:pPr>
      <w:r>
        <w:rPr>
          <w:b/>
        </w:rPr>
        <w:t>Q1</w:t>
      </w:r>
      <w:r w:rsidR="00007E06" w:rsidRPr="00A1394F">
        <w:rPr>
          <w:b/>
        </w:rPr>
        <w:t>.</w:t>
      </w:r>
      <w:r w:rsidR="003E1BB7">
        <w:t xml:space="preserve"> </w:t>
      </w:r>
      <w:r w:rsidR="00195740">
        <w:t xml:space="preserve">Consider state space where the start state is number 1 and each state </w:t>
      </w:r>
      <w:r w:rsidR="00195740">
        <w:rPr>
          <w:i/>
        </w:rPr>
        <w:t xml:space="preserve">k </w:t>
      </w:r>
      <w:r w:rsidR="00195740">
        <w:t xml:space="preserve">has exactly three successors: numbering 3k, 3k+1, and 3k+2. </w:t>
      </w:r>
    </w:p>
    <w:p w:rsidR="006F4FB3" w:rsidRDefault="00195740" w:rsidP="00007E06">
      <w:pPr>
        <w:spacing w:after="0" w:line="240" w:lineRule="auto"/>
      </w:pPr>
      <w:r>
        <w:rPr>
          <w:b/>
        </w:rPr>
        <w:t xml:space="preserve">1a. </w:t>
      </w:r>
      <w:r>
        <w:t xml:space="preserve">Draw the tree for depth </w:t>
      </w:r>
      <w:r w:rsidR="009A787A">
        <w:t>3</w:t>
      </w:r>
      <w:r>
        <w:t xml:space="preserve"> (consider</w:t>
      </w:r>
      <w:r w:rsidR="009A787A">
        <w:t>ing</w:t>
      </w:r>
      <w:r>
        <w:t xml:space="preserve"> the root </w:t>
      </w:r>
      <w:r w:rsidR="00593105">
        <w:t>is at</w:t>
      </w:r>
      <w:r>
        <w:t xml:space="preserve"> depth=1)</w:t>
      </w:r>
      <w:r w:rsidR="00593105">
        <w:t>.</w:t>
      </w:r>
      <w:r w:rsidR="00593105">
        <w:tab/>
      </w:r>
      <w:r w:rsidR="00593105">
        <w:tab/>
      </w:r>
      <w:r w:rsidR="00593105">
        <w:tab/>
        <w:t>[2]</w:t>
      </w:r>
      <w:r w:rsidR="00007E06">
        <w:tab/>
      </w:r>
      <w:r w:rsidR="00007E06">
        <w:tab/>
      </w:r>
      <w:r w:rsidR="007A20E1">
        <w:tab/>
      </w: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007E06" w:rsidRDefault="007A20E1" w:rsidP="00007E06">
      <w:pPr>
        <w:spacing w:after="0" w:line="240" w:lineRule="auto"/>
      </w:pPr>
      <w:r>
        <w:tab/>
      </w:r>
    </w:p>
    <w:p w:rsidR="00195740" w:rsidRDefault="00195740" w:rsidP="00007E06">
      <w:pPr>
        <w:spacing w:after="0" w:line="240" w:lineRule="auto"/>
      </w:pPr>
      <w:r>
        <w:rPr>
          <w:b/>
        </w:rPr>
        <w:t xml:space="preserve">1b. </w:t>
      </w:r>
      <w:r>
        <w:t xml:space="preserve">What is the number of nodes for depth </w:t>
      </w:r>
      <w:r>
        <w:rPr>
          <w:i/>
        </w:rPr>
        <w:t>n</w:t>
      </w:r>
      <w:r>
        <w:t>?</w:t>
      </w:r>
      <w:r w:rsidR="00593105">
        <w:tab/>
      </w:r>
      <w:r w:rsidR="00593105">
        <w:tab/>
      </w:r>
      <w:r w:rsidR="00593105">
        <w:tab/>
      </w:r>
      <w:r w:rsidR="00593105">
        <w:tab/>
      </w:r>
      <w:r w:rsidR="00593105">
        <w:tab/>
      </w:r>
      <w:r w:rsidR="00593105">
        <w:tab/>
        <w:t>[2]</w:t>
      </w:r>
    </w:p>
    <w:p w:rsidR="00593105" w:rsidRDefault="00593105" w:rsidP="00007E06">
      <w:pPr>
        <w:spacing w:after="0" w:line="240" w:lineRule="auto"/>
      </w:pPr>
    </w:p>
    <w:p w:rsidR="00593105" w:rsidRPr="00593105" w:rsidRDefault="006F4FB3" w:rsidP="00007E06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593105" w:rsidRDefault="00593105" w:rsidP="00007E06">
      <w:pPr>
        <w:spacing w:after="0" w:line="240" w:lineRule="auto"/>
      </w:pPr>
    </w:p>
    <w:p w:rsidR="00593105" w:rsidRDefault="00593105" w:rsidP="00007E06">
      <w:pPr>
        <w:spacing w:after="0" w:line="240" w:lineRule="auto"/>
      </w:pPr>
      <w:r>
        <w:rPr>
          <w:b/>
        </w:rPr>
        <w:t xml:space="preserve">1c. </w:t>
      </w:r>
      <w:r>
        <w:t xml:space="preserve">Suppose the goal state is at 11. List the order in which nodes will be visited for </w:t>
      </w:r>
      <w:r w:rsidR="009A787A">
        <w:t xml:space="preserve">the </w:t>
      </w:r>
      <w:r>
        <w:t>breadth first search, depth limited search with limit 4, a</w:t>
      </w:r>
      <w:r w:rsidR="009A787A">
        <w:t>nd iterative deepening search.</w:t>
      </w:r>
      <w:r w:rsidR="009A787A">
        <w:tab/>
      </w:r>
      <w:r>
        <w:tab/>
        <w:t>[6]</w:t>
      </w:r>
    </w:p>
    <w:p w:rsidR="00593105" w:rsidRDefault="00593105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Default="006F4FB3" w:rsidP="00007E06">
      <w:pPr>
        <w:spacing w:after="0" w:line="240" w:lineRule="auto"/>
      </w:pPr>
    </w:p>
    <w:p w:rsidR="006F4FB3" w:rsidRPr="006F4FB3" w:rsidRDefault="00F67DCF" w:rsidP="006F4FB3">
      <w:pPr>
        <w:spacing w:after="0" w:line="240" w:lineRule="auto"/>
      </w:pPr>
      <w:r>
        <w:rPr>
          <w:b/>
        </w:rPr>
        <w:t xml:space="preserve">Grad 1d. </w:t>
      </w:r>
      <w:r w:rsidR="00593105">
        <w:t>Consider two successors</w:t>
      </w:r>
      <w:r w:rsidR="009A787A">
        <w:t xml:space="preserve"> </w:t>
      </w:r>
      <w:r w:rsidR="00593105">
        <w:t xml:space="preserve">2k and 2k+1 for </w:t>
      </w:r>
      <w:r w:rsidR="00593105" w:rsidRPr="009A787A">
        <w:rPr>
          <w:i/>
        </w:rPr>
        <w:t>k</w:t>
      </w:r>
      <w:r w:rsidR="00593105">
        <w:t xml:space="preserve">-numbered node </w:t>
      </w:r>
      <w:r w:rsidR="009A787A">
        <w:t xml:space="preserve">in the </w:t>
      </w:r>
      <w:r w:rsidR="00593105">
        <w:t>above</w:t>
      </w:r>
      <w:r w:rsidR="009A787A">
        <w:t xml:space="preserve"> problem</w:t>
      </w:r>
      <w:r w:rsidR="00593105">
        <w:t xml:space="preserve"> </w:t>
      </w:r>
      <w:r w:rsidR="00593105" w:rsidRPr="009A787A">
        <w:rPr>
          <w:b/>
        </w:rPr>
        <w:t>instead of three successors</w:t>
      </w:r>
      <w:r w:rsidR="009A787A">
        <w:t>. F</w:t>
      </w:r>
      <w:r w:rsidR="00593105">
        <w:t xml:space="preserve">ind an algorithm to get to </w:t>
      </w:r>
      <w:r w:rsidR="009A787A">
        <w:t xml:space="preserve">the </w:t>
      </w:r>
      <w:r w:rsidR="00593105">
        <w:t>goal without any search?</w:t>
      </w:r>
      <w:r w:rsidR="003A693B">
        <w:t xml:space="preserve"> Show how will it work for n</w:t>
      </w:r>
      <w:r w:rsidR="009A787A">
        <w:t xml:space="preserve">ode </w:t>
      </w:r>
      <w:r w:rsidR="009A787A" w:rsidRPr="009A787A">
        <w:rPr>
          <w:i/>
        </w:rPr>
        <w:t>k</w:t>
      </w:r>
      <w:r w:rsidR="009A787A">
        <w:t>=12.</w:t>
      </w:r>
      <w:r w:rsidR="00593105">
        <w:t xml:space="preserve"> </w:t>
      </w:r>
      <w:r w:rsidR="00593105" w:rsidRPr="009A787A">
        <w:rPr>
          <w:i/>
        </w:rPr>
        <w:t xml:space="preserve">Hint: Consider bit string representation for states. Find out if your search should go to </w:t>
      </w:r>
      <w:r w:rsidR="00385361" w:rsidRPr="009A787A">
        <w:rPr>
          <w:i/>
        </w:rPr>
        <w:t xml:space="preserve">the </w:t>
      </w:r>
      <w:r w:rsidR="00593105" w:rsidRPr="009A787A">
        <w:rPr>
          <w:i/>
        </w:rPr>
        <w:t xml:space="preserve">right node or </w:t>
      </w:r>
      <w:r w:rsidR="00385361" w:rsidRPr="009A787A">
        <w:rPr>
          <w:i/>
        </w:rPr>
        <w:t xml:space="preserve">the </w:t>
      </w:r>
      <w:r w:rsidR="00593105" w:rsidRPr="009A787A">
        <w:rPr>
          <w:i/>
        </w:rPr>
        <w:t>left node</w:t>
      </w:r>
      <w:r w:rsidR="00385361" w:rsidRPr="009A787A">
        <w:rPr>
          <w:i/>
        </w:rPr>
        <w:t xml:space="preserve"> in each step</w:t>
      </w:r>
      <w:r w:rsidR="00593105" w:rsidRPr="009A787A">
        <w:rPr>
          <w:i/>
        </w:rPr>
        <w:t>.</w:t>
      </w:r>
      <w:r w:rsidR="009A787A">
        <w:tab/>
      </w:r>
      <w:r w:rsidR="009A787A">
        <w:tab/>
      </w:r>
      <w:r w:rsidR="009A787A">
        <w:tab/>
      </w:r>
      <w:r w:rsidR="009A787A">
        <w:tab/>
      </w:r>
      <w:r w:rsidR="00282D9C">
        <w:tab/>
      </w:r>
      <w:r w:rsidR="00282D9C">
        <w:tab/>
      </w:r>
      <w:bookmarkStart w:id="0" w:name="_GoBack"/>
      <w:bookmarkEnd w:id="0"/>
      <w:r w:rsidR="009A787A">
        <w:tab/>
      </w:r>
      <w:r w:rsidR="00000F0F">
        <w:t>[4]</w:t>
      </w:r>
      <w:r w:rsidR="006F4FB3">
        <w:rPr>
          <w:b/>
        </w:rPr>
        <w:br w:type="page"/>
      </w:r>
    </w:p>
    <w:p w:rsidR="00000F0F" w:rsidRPr="000F2050" w:rsidRDefault="003416F9" w:rsidP="00D60EDA">
      <w:pPr>
        <w:spacing w:after="0" w:line="240" w:lineRule="auto"/>
      </w:pPr>
      <w:r>
        <w:rPr>
          <w:b/>
        </w:rPr>
        <w:lastRenderedPageBreak/>
        <w:t xml:space="preserve">Q2. </w:t>
      </w:r>
      <w:r>
        <w:t>Consider Fig. 3.31</w:t>
      </w:r>
      <w:r w:rsidR="006E6F29">
        <w:t xml:space="preserve"> of polygons (to be supplied) and consider the problem of f</w:t>
      </w:r>
      <w:r>
        <w:t>ind</w:t>
      </w:r>
      <w:r w:rsidR="006E6F29">
        <w:t>ing</w:t>
      </w:r>
      <w:r>
        <w:t xml:space="preserve"> </w:t>
      </w:r>
      <w:r w:rsidR="006E6F29">
        <w:t>a</w:t>
      </w:r>
      <w:r>
        <w:t xml:space="preserve"> shortest path from the point </w:t>
      </w:r>
      <w:r>
        <w:rPr>
          <w:i/>
        </w:rPr>
        <w:t xml:space="preserve">S </w:t>
      </w:r>
      <w:r w:rsidR="000F2050">
        <w:t xml:space="preserve">(dot at the lower left) </w:t>
      </w:r>
      <w:r>
        <w:t xml:space="preserve">to the point </w:t>
      </w:r>
      <w:r>
        <w:rPr>
          <w:i/>
        </w:rPr>
        <w:t>G</w:t>
      </w:r>
      <w:r w:rsidR="000F2050">
        <w:rPr>
          <w:i/>
        </w:rPr>
        <w:t xml:space="preserve"> </w:t>
      </w:r>
      <w:r w:rsidR="000F2050">
        <w:t xml:space="preserve">(dot at the </w:t>
      </w:r>
      <w:r w:rsidR="000F2050">
        <w:t>upper</w:t>
      </w:r>
      <w:r w:rsidR="000F2050">
        <w:t xml:space="preserve"> </w:t>
      </w:r>
      <w:r w:rsidR="000F2050">
        <w:t>right</w:t>
      </w:r>
      <w:r w:rsidR="000F2050">
        <w:t>)</w:t>
      </w:r>
      <w:r>
        <w:rPr>
          <w:i/>
        </w:rPr>
        <w:t>.</w:t>
      </w:r>
      <w:r w:rsidR="006E6F29">
        <w:rPr>
          <w:i/>
        </w:rPr>
        <w:t xml:space="preserve"> </w:t>
      </w:r>
      <w:r w:rsidR="000F2050" w:rsidRPr="000F2050">
        <w:t>[</w:t>
      </w:r>
      <w:r w:rsidR="000F2050">
        <w:t xml:space="preserve">Mark the lower rectangle as </w:t>
      </w:r>
      <w:r w:rsidR="000F2050">
        <w:rPr>
          <w:i/>
        </w:rPr>
        <w:t xml:space="preserve">A </w:t>
      </w:r>
      <w:r w:rsidR="000F2050">
        <w:t xml:space="preserve">and the upper one as </w:t>
      </w:r>
      <w:r w:rsidR="000F2050">
        <w:rPr>
          <w:i/>
        </w:rPr>
        <w:t>H</w:t>
      </w:r>
      <w:r w:rsidR="000F2050">
        <w:t>.]</w:t>
      </w:r>
    </w:p>
    <w:p w:rsidR="00000F0F" w:rsidRDefault="00000F0F" w:rsidP="00D60EDA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F2050" w:rsidTr="000F2050">
        <w:trPr>
          <w:jc w:val="center"/>
        </w:trPr>
        <w:tc>
          <w:tcPr>
            <w:tcW w:w="9350" w:type="dxa"/>
          </w:tcPr>
          <w:p w:rsidR="000F2050" w:rsidRDefault="000F2050" w:rsidP="000F2050">
            <w:r w:rsidRPr="000F2050">
              <w:rPr>
                <w:noProof/>
              </w:rPr>
              <w:drawing>
                <wp:inline distT="0" distB="0" distL="0" distR="0">
                  <wp:extent cx="5943600" cy="3131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050" w:rsidRDefault="000F2050" w:rsidP="00D60EDA">
      <w:pPr>
        <w:spacing w:after="0" w:line="240" w:lineRule="auto"/>
      </w:pPr>
    </w:p>
    <w:p w:rsidR="000F2050" w:rsidRDefault="000F2050" w:rsidP="00D60EDA">
      <w:pPr>
        <w:spacing w:after="0" w:line="240" w:lineRule="auto"/>
      </w:pPr>
    </w:p>
    <w:p w:rsidR="006E6F29" w:rsidRDefault="006E6F29" w:rsidP="00D60EDA">
      <w:pPr>
        <w:spacing w:after="0" w:line="240" w:lineRule="auto"/>
      </w:pPr>
      <w:r>
        <w:rPr>
          <w:b/>
        </w:rPr>
        <w:t xml:space="preserve">2a. </w:t>
      </w:r>
      <w:r>
        <w:t xml:space="preserve">Suppose the state space is represented by </w:t>
      </w:r>
      <w:r w:rsidR="003A693B">
        <w:t xml:space="preserve">the </w:t>
      </w:r>
      <w:r w:rsidR="004E61E6">
        <w:t>coordinate system (x, y), with</w:t>
      </w:r>
      <w:r>
        <w:t xml:space="preserve"> </w:t>
      </w:r>
      <w:r w:rsidR="004E61E6">
        <w:t>two real number</w:t>
      </w:r>
      <w:r w:rsidR="004E61E6">
        <w:t xml:space="preserve">s </w:t>
      </w:r>
      <w:r w:rsidR="004E61E6">
        <w:rPr>
          <w:i/>
        </w:rPr>
        <w:t xml:space="preserve">x </w:t>
      </w:r>
      <w:r w:rsidR="004E61E6">
        <w:t xml:space="preserve">and </w:t>
      </w:r>
      <w:r w:rsidR="004E61E6">
        <w:rPr>
          <w:i/>
        </w:rPr>
        <w:t>y.</w:t>
      </w:r>
      <w:r w:rsidR="004E61E6">
        <w:t xml:space="preserve"> </w:t>
      </w:r>
      <w:r>
        <w:t xml:space="preserve">How many states are there in the </w:t>
      </w:r>
      <w:r w:rsidR="00A77F76">
        <w:t>search problem formulation?</w:t>
      </w:r>
      <w:r w:rsidR="003A693B">
        <w:tab/>
      </w:r>
      <w:r w:rsidR="003A693B">
        <w:tab/>
      </w:r>
      <w:r w:rsidR="00A77F76">
        <w:tab/>
      </w:r>
      <w:r>
        <w:t>[2]</w:t>
      </w:r>
    </w:p>
    <w:p w:rsidR="006E6F29" w:rsidRDefault="006E6F29" w:rsidP="00D60EDA">
      <w:pPr>
        <w:spacing w:after="0" w:line="240" w:lineRule="auto"/>
      </w:pPr>
    </w:p>
    <w:p w:rsidR="003A693B" w:rsidRDefault="003A693B" w:rsidP="00D60EDA">
      <w:pPr>
        <w:spacing w:after="0" w:line="240" w:lineRule="auto"/>
      </w:pPr>
    </w:p>
    <w:p w:rsidR="006E6F29" w:rsidRDefault="006E6F29" w:rsidP="00D60EDA">
      <w:pPr>
        <w:spacing w:after="0" w:line="240" w:lineRule="auto"/>
      </w:pPr>
      <w:r>
        <w:rPr>
          <w:b/>
        </w:rPr>
        <w:t xml:space="preserve">2b. </w:t>
      </w:r>
      <w:r>
        <w:t>What should be a</w:t>
      </w:r>
      <w:r w:rsidR="005B1BAD">
        <w:t>n obvious</w:t>
      </w:r>
      <w:r>
        <w:t xml:space="preserve"> </w:t>
      </w:r>
      <w:r w:rsidR="003A693B">
        <w:t xml:space="preserve">choice for a </w:t>
      </w:r>
      <w:r>
        <w:t>better state space? Explain why.</w:t>
      </w:r>
      <w:r w:rsidR="005B1BAD">
        <w:tab/>
      </w:r>
      <w:r w:rsidR="005B1BAD">
        <w:tab/>
      </w:r>
      <w:r w:rsidR="00134125">
        <w:t>[4</w:t>
      </w:r>
      <w:r>
        <w:t>]</w:t>
      </w:r>
    </w:p>
    <w:p w:rsidR="006E6F29" w:rsidRDefault="006E6F29" w:rsidP="00D60EDA">
      <w:pPr>
        <w:spacing w:after="0" w:line="240" w:lineRule="auto"/>
      </w:pPr>
    </w:p>
    <w:p w:rsidR="003A693B" w:rsidRDefault="003A693B" w:rsidP="00D60EDA">
      <w:pPr>
        <w:spacing w:after="0" w:line="240" w:lineRule="auto"/>
      </w:pPr>
    </w:p>
    <w:p w:rsidR="003A693B" w:rsidRDefault="003A693B" w:rsidP="00D60EDA">
      <w:pPr>
        <w:spacing w:after="0" w:line="240" w:lineRule="auto"/>
      </w:pPr>
    </w:p>
    <w:p w:rsidR="003A693B" w:rsidRDefault="003A693B" w:rsidP="00D60EDA">
      <w:pPr>
        <w:spacing w:after="0" w:line="240" w:lineRule="auto"/>
      </w:pPr>
    </w:p>
    <w:p w:rsidR="00504E1A" w:rsidRPr="00A857F7" w:rsidRDefault="006E6F29" w:rsidP="00504E1A">
      <w:pPr>
        <w:spacing w:after="0" w:line="240" w:lineRule="auto"/>
      </w:pPr>
      <w:r>
        <w:rPr>
          <w:b/>
        </w:rPr>
        <w:t xml:space="preserve">2c. </w:t>
      </w:r>
      <w:r w:rsidR="00134125">
        <w:t>Draw what you think a</w:t>
      </w:r>
      <w:r>
        <w:t>s a shortest path now on you</w:t>
      </w:r>
      <w:r w:rsidR="00504E1A">
        <w:t>r</w:t>
      </w:r>
      <w:r>
        <w:t xml:space="preserve"> state space as answered above.</w:t>
      </w:r>
      <w:r w:rsidR="00134125">
        <w:t xml:space="preserve"> Explain qualitatively why you think that as the shortest path.</w:t>
      </w:r>
      <w:r>
        <w:tab/>
      </w:r>
      <w:r w:rsidR="00134125">
        <w:tab/>
      </w:r>
      <w:r w:rsidR="00134125">
        <w:tab/>
      </w:r>
      <w:r w:rsidR="00134125">
        <w:tab/>
      </w:r>
      <w:r w:rsidR="00134125">
        <w:tab/>
        <w:t>[4</w:t>
      </w:r>
      <w:r>
        <w:t>]</w:t>
      </w: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3A693B" w:rsidRDefault="003A693B" w:rsidP="00504E1A">
      <w:pPr>
        <w:spacing w:after="0" w:line="240" w:lineRule="auto"/>
        <w:rPr>
          <w:b/>
        </w:rPr>
      </w:pPr>
    </w:p>
    <w:p w:rsidR="003A693B" w:rsidRDefault="003A693B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6F4FB3" w:rsidRPr="00504E1A" w:rsidRDefault="006E6F29" w:rsidP="00504E1A">
      <w:pPr>
        <w:spacing w:after="0" w:line="240" w:lineRule="auto"/>
      </w:pPr>
      <w:r>
        <w:rPr>
          <w:b/>
        </w:rPr>
        <w:t xml:space="preserve">Grad 2d. </w:t>
      </w:r>
      <w:r>
        <w:t xml:space="preserve">Device an admissible heuristic for the search </w:t>
      </w:r>
      <w:r w:rsidR="00A77F76">
        <w:t xml:space="preserve">problem </w:t>
      </w:r>
      <w:r w:rsidR="00A857F7">
        <w:t>formulation as your answer in 2c</w:t>
      </w:r>
      <w:r w:rsidR="00A77F76">
        <w:t xml:space="preserve">, </w:t>
      </w:r>
      <w:r>
        <w:t>and explain.</w:t>
      </w:r>
      <w:r>
        <w:tab/>
      </w:r>
      <w:r>
        <w:tab/>
      </w:r>
      <w:r>
        <w:tab/>
      </w:r>
      <w:r w:rsidR="00A77F76">
        <w:tab/>
      </w:r>
      <w:r w:rsidR="00A77F76">
        <w:tab/>
      </w:r>
      <w:r w:rsidR="00A77F76">
        <w:tab/>
      </w:r>
      <w:r w:rsidR="00A77F76">
        <w:tab/>
      </w:r>
      <w:r w:rsidR="00A77F76">
        <w:tab/>
      </w:r>
      <w:r w:rsidR="00A77F76">
        <w:tab/>
      </w:r>
      <w:r w:rsidR="00A77F76">
        <w:tab/>
      </w:r>
      <w:r w:rsidR="00A77F76">
        <w:tab/>
      </w:r>
      <w:r>
        <w:t>[2]</w:t>
      </w:r>
      <w:r w:rsidR="006F4FB3">
        <w:rPr>
          <w:b/>
        </w:rPr>
        <w:br w:type="page"/>
      </w:r>
    </w:p>
    <w:p w:rsidR="006E6F29" w:rsidRDefault="00D60E3C" w:rsidP="00D60EDA">
      <w:pPr>
        <w:spacing w:after="0" w:line="240" w:lineRule="auto"/>
      </w:pPr>
      <w:r>
        <w:rPr>
          <w:b/>
        </w:rPr>
        <w:lastRenderedPageBreak/>
        <w:t xml:space="preserve">Q3. </w:t>
      </w:r>
      <w:r w:rsidR="000C7730">
        <w:t xml:space="preserve">Draw a </w:t>
      </w:r>
      <w:r w:rsidR="000C7730" w:rsidRPr="00D60E3C">
        <w:t>5x5</w:t>
      </w:r>
      <w:r w:rsidR="000C7730">
        <w:t xml:space="preserve"> grid</w:t>
      </w:r>
      <w:r w:rsidRPr="00D60E3C">
        <w:t xml:space="preserve"> with </w:t>
      </w:r>
      <w:r w:rsidR="000C7730">
        <w:t xml:space="preserve">the </w:t>
      </w:r>
      <w:r w:rsidRPr="00D60E3C">
        <w:t xml:space="preserve">origin </w:t>
      </w:r>
      <w:r w:rsidR="000C7730">
        <w:t xml:space="preserve">(0, 0) </w:t>
      </w:r>
      <w:r>
        <w:t xml:space="preserve">at </w:t>
      </w:r>
      <w:r w:rsidR="000C7730">
        <w:t>the center</w:t>
      </w:r>
      <w:r w:rsidRPr="00D60E3C">
        <w:t xml:space="preserve">, </w:t>
      </w:r>
      <w:r>
        <w:t>coordinates</w:t>
      </w:r>
      <w:r w:rsidRPr="00D60E3C">
        <w:t xml:space="preserve"> </w:t>
      </w:r>
      <w:r w:rsidRPr="008A1F58">
        <w:rPr>
          <w:i/>
        </w:rPr>
        <w:t>x</w:t>
      </w:r>
      <w:r w:rsidRPr="00D60E3C">
        <w:t xml:space="preserve"> and </w:t>
      </w:r>
      <w:r w:rsidRPr="008A1F58">
        <w:rPr>
          <w:i/>
        </w:rPr>
        <w:t>y</w:t>
      </w:r>
      <w:r w:rsidRPr="00D60E3C">
        <w:t xml:space="preserve"> </w:t>
      </w:r>
      <w:r w:rsidR="008A1F58">
        <w:t xml:space="preserve">(integers) </w:t>
      </w:r>
      <w:r w:rsidR="005C7C14">
        <w:t>increasing</w:t>
      </w:r>
      <w:r w:rsidR="005C7C14">
        <w:t xml:space="preserve"> </w:t>
      </w:r>
      <w:r>
        <w:t xml:space="preserve">toward </w:t>
      </w:r>
      <w:r w:rsidR="005C7C14">
        <w:t>North and Ea</w:t>
      </w:r>
      <w:r w:rsidR="000C7730">
        <w:t xml:space="preserve">st respectively, so that the upper right corner of the grid is (2,2). Each </w:t>
      </w:r>
      <w:r w:rsidR="005C7C14">
        <w:t>point in the grid</w:t>
      </w:r>
      <w:r w:rsidR="000C7730">
        <w:t xml:space="preserve"> is a node in the search space.</w:t>
      </w:r>
    </w:p>
    <w:p w:rsidR="000C7730" w:rsidRDefault="000C7730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B1CF9" w:rsidRDefault="000B1CF9" w:rsidP="00D60EDA">
      <w:pPr>
        <w:spacing w:after="0" w:line="240" w:lineRule="auto"/>
      </w:pPr>
    </w:p>
    <w:p w:rsidR="000B1CF9" w:rsidRDefault="000B1CF9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C7730" w:rsidRDefault="000C7730" w:rsidP="00D60EDA">
      <w:pPr>
        <w:spacing w:after="0" w:line="240" w:lineRule="auto"/>
      </w:pPr>
      <w:r>
        <w:rPr>
          <w:b/>
        </w:rPr>
        <w:t xml:space="preserve">3a. </w:t>
      </w:r>
      <w:r>
        <w:t>What is the branching factor in this state space?</w:t>
      </w:r>
      <w:r>
        <w:tab/>
      </w:r>
      <w:r>
        <w:tab/>
      </w:r>
      <w:r>
        <w:tab/>
      </w:r>
      <w:r>
        <w:tab/>
      </w:r>
      <w:r>
        <w:tab/>
        <w:t>[2]</w:t>
      </w:r>
    </w:p>
    <w:p w:rsidR="000C7730" w:rsidRDefault="000C7730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3A693B" w:rsidRDefault="003A693B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C7730" w:rsidRDefault="000C7730" w:rsidP="00D60EDA">
      <w:pPr>
        <w:spacing w:after="0" w:line="240" w:lineRule="auto"/>
      </w:pPr>
      <w:r>
        <w:rPr>
          <w:b/>
        </w:rPr>
        <w:t xml:space="preserve">3b. </w:t>
      </w:r>
      <w:r>
        <w:t xml:space="preserve">How many distinct state spaces are there at depth </w:t>
      </w:r>
      <w:r>
        <w:rPr>
          <w:i/>
        </w:rPr>
        <w:t xml:space="preserve">k </w:t>
      </w:r>
      <w:r>
        <w:t xml:space="preserve">(for </w:t>
      </w:r>
      <w:r>
        <w:rPr>
          <w:i/>
        </w:rPr>
        <w:t xml:space="preserve">k </w:t>
      </w:r>
      <w:r>
        <w:t xml:space="preserve">&gt;0, </w:t>
      </w:r>
      <w:r w:rsidR="0038184E">
        <w:t>which is the root)?</w:t>
      </w:r>
      <w:r w:rsidR="0038184E">
        <w:tab/>
      </w:r>
      <w:r>
        <w:t>[4]</w:t>
      </w:r>
    </w:p>
    <w:p w:rsidR="000C7730" w:rsidRDefault="000C7730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3A693B" w:rsidRDefault="003A693B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C7730" w:rsidRDefault="000C7730" w:rsidP="00D60EDA">
      <w:pPr>
        <w:spacing w:after="0" w:line="240" w:lineRule="auto"/>
      </w:pPr>
      <w:r>
        <w:rPr>
          <w:b/>
        </w:rPr>
        <w:t xml:space="preserve">3c. </w:t>
      </w:r>
      <w:r>
        <w:t>List the order of nodes expanded by a breadth first search</w:t>
      </w:r>
      <w:r w:rsidR="005254A0">
        <w:t xml:space="preserve"> to go from node (0,0) to (2,2), excluding </w:t>
      </w:r>
      <w:r w:rsidR="00CF7C37">
        <w:t xml:space="preserve">all </w:t>
      </w:r>
      <w:r w:rsidR="005254A0">
        <w:t>previously visited nodes.</w:t>
      </w:r>
      <w:r w:rsidR="005254A0">
        <w:tab/>
      </w:r>
      <w:r w:rsidR="005254A0">
        <w:tab/>
      </w:r>
      <w:r w:rsidR="005254A0">
        <w:tab/>
      </w:r>
      <w:r w:rsidR="005254A0">
        <w:tab/>
      </w:r>
      <w:r w:rsidR="005254A0">
        <w:tab/>
      </w:r>
      <w:r w:rsidR="005254A0">
        <w:tab/>
      </w:r>
      <w:r w:rsidR="005254A0">
        <w:tab/>
      </w:r>
      <w:r>
        <w:tab/>
        <w:t>[4]</w:t>
      </w:r>
    </w:p>
    <w:p w:rsidR="005254A0" w:rsidRDefault="005254A0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504E1A" w:rsidRDefault="00504E1A" w:rsidP="00504E1A">
      <w:pPr>
        <w:spacing w:after="0" w:line="240" w:lineRule="auto"/>
        <w:rPr>
          <w:b/>
        </w:rPr>
      </w:pPr>
    </w:p>
    <w:p w:rsidR="006F4FB3" w:rsidRPr="00504E1A" w:rsidRDefault="005254A0" w:rsidP="00504E1A">
      <w:pPr>
        <w:spacing w:after="0" w:line="240" w:lineRule="auto"/>
      </w:pPr>
      <w:r>
        <w:rPr>
          <w:b/>
        </w:rPr>
        <w:t xml:space="preserve">Grad 3d. </w:t>
      </w:r>
      <w:r>
        <w:t>What should be the objective function for a “shortest path” finding algorithm in this problem space?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  <w:r w:rsidR="006F4FB3">
        <w:rPr>
          <w:b/>
        </w:rPr>
        <w:br w:type="page"/>
      </w:r>
    </w:p>
    <w:p w:rsidR="00065582" w:rsidRDefault="00065582" w:rsidP="00D60EDA">
      <w:pPr>
        <w:spacing w:after="0" w:line="240" w:lineRule="auto"/>
      </w:pPr>
      <w:r>
        <w:rPr>
          <w:b/>
        </w:rPr>
        <w:lastRenderedPageBreak/>
        <w:t xml:space="preserve">Q4a. </w:t>
      </w:r>
      <w:r>
        <w:t>Draw</w:t>
      </w:r>
      <w:r w:rsidR="00504E1A">
        <w:t xml:space="preserve"> all</w:t>
      </w:r>
      <w:r>
        <w:t xml:space="preserve"> 13 basic relations </w:t>
      </w:r>
      <w:r w:rsidR="00CF7C37">
        <w:t>from</w:t>
      </w:r>
      <w:r>
        <w:t xml:space="preserve"> a time interval to another.</w:t>
      </w:r>
      <w:r w:rsidR="00F7558A">
        <w:tab/>
      </w:r>
      <w:r w:rsidR="00F7558A">
        <w:tab/>
      </w:r>
      <w:r w:rsidR="00CF7C37">
        <w:tab/>
      </w:r>
      <w:r w:rsidR="00CF7C37">
        <w:tab/>
      </w:r>
      <w:r w:rsidR="00F7558A">
        <w:t>[4</w:t>
      </w:r>
      <w:r>
        <w:t>]</w:t>
      </w:r>
    </w:p>
    <w:p w:rsidR="00065582" w:rsidRDefault="00065582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F7558A" w:rsidRDefault="00065582" w:rsidP="00D60EDA">
      <w:pPr>
        <w:spacing w:after="0" w:line="240" w:lineRule="auto"/>
      </w:pPr>
      <w:r>
        <w:rPr>
          <w:b/>
        </w:rPr>
        <w:t xml:space="preserve">Q4b. </w:t>
      </w:r>
      <w:r w:rsidR="0085063B">
        <w:t xml:space="preserve">Consider the problem of </w:t>
      </w:r>
      <w:r w:rsidR="0085063B">
        <w:rPr>
          <w:i/>
        </w:rPr>
        <w:t xml:space="preserve">k </w:t>
      </w:r>
      <w:r w:rsidR="00804133">
        <w:t>rooks</w:t>
      </w:r>
      <w:r w:rsidR="0085063B">
        <w:t xml:space="preserve"> not attacking each other on an </w:t>
      </w:r>
      <w:r w:rsidR="0085063B">
        <w:rPr>
          <w:i/>
        </w:rPr>
        <w:t>n</w:t>
      </w:r>
      <w:r w:rsidR="00CF7C37">
        <w:rPr>
          <w:i/>
        </w:rPr>
        <w:t xml:space="preserve"> </w:t>
      </w:r>
      <w:r w:rsidR="0085063B">
        <w:rPr>
          <w:i/>
        </w:rPr>
        <w:t>x</w:t>
      </w:r>
      <w:r w:rsidR="00CF7C37">
        <w:rPr>
          <w:i/>
        </w:rPr>
        <w:t xml:space="preserve"> </w:t>
      </w:r>
      <w:r w:rsidR="0085063B">
        <w:rPr>
          <w:i/>
        </w:rPr>
        <w:t xml:space="preserve">n </w:t>
      </w:r>
      <w:r w:rsidR="0085063B" w:rsidRPr="0085063B">
        <w:t>chess</w:t>
      </w:r>
      <w:r w:rsidR="0085063B">
        <w:t>board (</w:t>
      </w:r>
      <w:r w:rsidR="00804133">
        <w:t xml:space="preserve">rooks attack along straight lines), where </w:t>
      </w:r>
      <w:r w:rsidR="00804133" w:rsidRPr="00CF7C37">
        <w:rPr>
          <w:b/>
          <w:i/>
        </w:rPr>
        <w:t>k ≤n</w:t>
      </w:r>
      <w:r w:rsidR="00804133" w:rsidRPr="00CF7C37">
        <w:rPr>
          <w:b/>
          <w:i/>
          <w:vertAlign w:val="superscript"/>
        </w:rPr>
        <w:t>2</w:t>
      </w:r>
      <w:r w:rsidR="00804133">
        <w:t xml:space="preserve">. </w:t>
      </w:r>
      <w:r w:rsidR="00F7558A">
        <w:t>Considering each rook as a variable what is the domain size of each variable?</w:t>
      </w:r>
      <w:r>
        <w:tab/>
      </w:r>
      <w:r w:rsidR="00F7558A">
        <w:t xml:space="preserve">  </w:t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F7558A">
        <w:t>[2]</w:t>
      </w:r>
    </w:p>
    <w:p w:rsidR="00CF7C37" w:rsidRDefault="00CF7C37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2048D3" w:rsidRDefault="002048D3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065582" w:rsidRDefault="00F7558A" w:rsidP="00D60EDA">
      <w:pPr>
        <w:spacing w:after="0" w:line="240" w:lineRule="auto"/>
      </w:pPr>
      <w:r>
        <w:rPr>
          <w:b/>
        </w:rPr>
        <w:t xml:space="preserve">Q4c. </w:t>
      </w:r>
      <w:r>
        <w:t xml:space="preserve">What are the constraints </w:t>
      </w:r>
      <w:r w:rsidR="00CF7C37">
        <w:t xml:space="preserve">in the above problem </w:t>
      </w:r>
      <w:r>
        <w:t>between a pair of variables?</w:t>
      </w:r>
      <w:r w:rsidR="00CF7C37">
        <w:tab/>
      </w:r>
      <w:r>
        <w:t>[4</w:t>
      </w:r>
      <w:r w:rsidR="00065582">
        <w:t>]</w:t>
      </w:r>
    </w:p>
    <w:p w:rsidR="00065582" w:rsidRDefault="00065582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04E1A" w:rsidRDefault="00504E1A" w:rsidP="00D60EDA">
      <w:pPr>
        <w:spacing w:after="0" w:line="240" w:lineRule="auto"/>
      </w:pPr>
    </w:p>
    <w:p w:rsidR="005254A0" w:rsidRPr="00065582" w:rsidRDefault="00065582" w:rsidP="00D60EDA">
      <w:pPr>
        <w:spacing w:after="0" w:line="240" w:lineRule="auto"/>
      </w:pPr>
      <w:r>
        <w:rPr>
          <w:b/>
        </w:rPr>
        <w:t xml:space="preserve">Grad 4c. </w:t>
      </w:r>
      <w:r w:rsidRPr="00CF7C37">
        <w:rPr>
          <w:i/>
        </w:rPr>
        <w:t>Compose</w:t>
      </w:r>
      <w:r>
        <w:t xml:space="preserve"> </w:t>
      </w:r>
      <w:r w:rsidR="00CF7C37">
        <w:t xml:space="preserve">the following </w:t>
      </w:r>
      <w:r>
        <w:t xml:space="preserve">two basic time-interval relations, by drawing three </w:t>
      </w:r>
      <w:r w:rsidR="00B011BF">
        <w:t xml:space="preserve">respective </w:t>
      </w:r>
      <w:r>
        <w:t xml:space="preserve">intervals:  </w:t>
      </w:r>
      <w:r w:rsidRPr="00065582">
        <w:rPr>
          <w:i/>
        </w:rPr>
        <w:t>before</w:t>
      </w:r>
      <w:r>
        <w:t xml:space="preserve"> and </w:t>
      </w:r>
      <w:r w:rsidRPr="00065582">
        <w:rPr>
          <w:i/>
        </w:rPr>
        <w:t>after</w:t>
      </w:r>
      <w:r w:rsidR="00F7558A">
        <w:t xml:space="preserve">.    </w:t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CF7C37">
        <w:tab/>
      </w:r>
      <w:r w:rsidR="00F7558A">
        <w:t>[2</w:t>
      </w:r>
      <w:r>
        <w:t>]</w:t>
      </w:r>
      <w:r w:rsidR="00504E1A">
        <w:tab/>
      </w:r>
    </w:p>
    <w:sectPr w:rsidR="005254A0" w:rsidRPr="0006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0F0F"/>
    <w:rsid w:val="00007534"/>
    <w:rsid w:val="00007E06"/>
    <w:rsid w:val="00065582"/>
    <w:rsid w:val="000658F3"/>
    <w:rsid w:val="00093460"/>
    <w:rsid w:val="000A4C42"/>
    <w:rsid w:val="000B1CF9"/>
    <w:rsid w:val="000C6661"/>
    <w:rsid w:val="000C7730"/>
    <w:rsid w:val="000F2050"/>
    <w:rsid w:val="0010272B"/>
    <w:rsid w:val="00134125"/>
    <w:rsid w:val="00147096"/>
    <w:rsid w:val="00157E48"/>
    <w:rsid w:val="00162F9A"/>
    <w:rsid w:val="00195740"/>
    <w:rsid w:val="001D651E"/>
    <w:rsid w:val="001F45AD"/>
    <w:rsid w:val="002048D3"/>
    <w:rsid w:val="002356A0"/>
    <w:rsid w:val="00240261"/>
    <w:rsid w:val="0026626E"/>
    <w:rsid w:val="00282D9C"/>
    <w:rsid w:val="002846DB"/>
    <w:rsid w:val="0028631F"/>
    <w:rsid w:val="00290A55"/>
    <w:rsid w:val="002A003D"/>
    <w:rsid w:val="002A0A97"/>
    <w:rsid w:val="002D3D35"/>
    <w:rsid w:val="002E3A3A"/>
    <w:rsid w:val="00331E94"/>
    <w:rsid w:val="003416F9"/>
    <w:rsid w:val="003440FB"/>
    <w:rsid w:val="00356C37"/>
    <w:rsid w:val="0036650C"/>
    <w:rsid w:val="0038184E"/>
    <w:rsid w:val="00382D91"/>
    <w:rsid w:val="00385361"/>
    <w:rsid w:val="003A23AC"/>
    <w:rsid w:val="003A693B"/>
    <w:rsid w:val="003B79BC"/>
    <w:rsid w:val="003D45C8"/>
    <w:rsid w:val="003E1BB7"/>
    <w:rsid w:val="00405C86"/>
    <w:rsid w:val="00434F9C"/>
    <w:rsid w:val="00446C19"/>
    <w:rsid w:val="00447930"/>
    <w:rsid w:val="004824A8"/>
    <w:rsid w:val="00486C24"/>
    <w:rsid w:val="00490E60"/>
    <w:rsid w:val="004E61E6"/>
    <w:rsid w:val="004F418A"/>
    <w:rsid w:val="004F5D0B"/>
    <w:rsid w:val="00504E1A"/>
    <w:rsid w:val="005254A0"/>
    <w:rsid w:val="0054467D"/>
    <w:rsid w:val="005449D0"/>
    <w:rsid w:val="00552E77"/>
    <w:rsid w:val="00557869"/>
    <w:rsid w:val="00593105"/>
    <w:rsid w:val="005A7591"/>
    <w:rsid w:val="005B1BAD"/>
    <w:rsid w:val="005C7C14"/>
    <w:rsid w:val="005D636B"/>
    <w:rsid w:val="005E3F2C"/>
    <w:rsid w:val="005F2FAD"/>
    <w:rsid w:val="005F44A0"/>
    <w:rsid w:val="00606B4A"/>
    <w:rsid w:val="006174B2"/>
    <w:rsid w:val="0063318A"/>
    <w:rsid w:val="00647859"/>
    <w:rsid w:val="00682A98"/>
    <w:rsid w:val="006A0743"/>
    <w:rsid w:val="006E6F29"/>
    <w:rsid w:val="006F4FB3"/>
    <w:rsid w:val="00713E6D"/>
    <w:rsid w:val="0071674F"/>
    <w:rsid w:val="007467F7"/>
    <w:rsid w:val="007705A0"/>
    <w:rsid w:val="007938FB"/>
    <w:rsid w:val="007A20E1"/>
    <w:rsid w:val="007D2847"/>
    <w:rsid w:val="00804133"/>
    <w:rsid w:val="00810547"/>
    <w:rsid w:val="00824A06"/>
    <w:rsid w:val="0085063B"/>
    <w:rsid w:val="008A05CE"/>
    <w:rsid w:val="008A1F58"/>
    <w:rsid w:val="008D0D0A"/>
    <w:rsid w:val="008E7171"/>
    <w:rsid w:val="00900E91"/>
    <w:rsid w:val="00913B44"/>
    <w:rsid w:val="00926613"/>
    <w:rsid w:val="0093538D"/>
    <w:rsid w:val="009373D6"/>
    <w:rsid w:val="00940114"/>
    <w:rsid w:val="00942B93"/>
    <w:rsid w:val="00951139"/>
    <w:rsid w:val="00966745"/>
    <w:rsid w:val="00974536"/>
    <w:rsid w:val="009866C8"/>
    <w:rsid w:val="009A4F23"/>
    <w:rsid w:val="009A787A"/>
    <w:rsid w:val="009E1407"/>
    <w:rsid w:val="00A00D2A"/>
    <w:rsid w:val="00A1394F"/>
    <w:rsid w:val="00A40436"/>
    <w:rsid w:val="00A447D5"/>
    <w:rsid w:val="00A51233"/>
    <w:rsid w:val="00A77F76"/>
    <w:rsid w:val="00A857F7"/>
    <w:rsid w:val="00AA4D45"/>
    <w:rsid w:val="00AC3D5A"/>
    <w:rsid w:val="00AF046F"/>
    <w:rsid w:val="00B011BF"/>
    <w:rsid w:val="00B10118"/>
    <w:rsid w:val="00B66D3C"/>
    <w:rsid w:val="00B6763E"/>
    <w:rsid w:val="00B76128"/>
    <w:rsid w:val="00BB1D8F"/>
    <w:rsid w:val="00BB255F"/>
    <w:rsid w:val="00BB6158"/>
    <w:rsid w:val="00BC354F"/>
    <w:rsid w:val="00BD3E52"/>
    <w:rsid w:val="00BD7067"/>
    <w:rsid w:val="00BF11EA"/>
    <w:rsid w:val="00C460B8"/>
    <w:rsid w:val="00C520F1"/>
    <w:rsid w:val="00CB3B61"/>
    <w:rsid w:val="00CB5272"/>
    <w:rsid w:val="00CC45C2"/>
    <w:rsid w:val="00CF0E14"/>
    <w:rsid w:val="00CF1453"/>
    <w:rsid w:val="00CF7C37"/>
    <w:rsid w:val="00D12920"/>
    <w:rsid w:val="00D60E3C"/>
    <w:rsid w:val="00D60EDA"/>
    <w:rsid w:val="00D93010"/>
    <w:rsid w:val="00D9432B"/>
    <w:rsid w:val="00E371DA"/>
    <w:rsid w:val="00E6678B"/>
    <w:rsid w:val="00E911AD"/>
    <w:rsid w:val="00EA0F42"/>
    <w:rsid w:val="00EC2D61"/>
    <w:rsid w:val="00ED61DE"/>
    <w:rsid w:val="00ED6FDD"/>
    <w:rsid w:val="00F14943"/>
    <w:rsid w:val="00F443E0"/>
    <w:rsid w:val="00F47906"/>
    <w:rsid w:val="00F666D8"/>
    <w:rsid w:val="00F67DCF"/>
    <w:rsid w:val="00F7558A"/>
    <w:rsid w:val="00FA2BD1"/>
    <w:rsid w:val="00FA4537"/>
    <w:rsid w:val="00FA5679"/>
    <w:rsid w:val="00FB4C0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A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53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4537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A45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A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A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14</cp:revision>
  <cp:lastPrinted>2017-09-20T13:48:00Z</cp:lastPrinted>
  <dcterms:created xsi:type="dcterms:W3CDTF">2017-09-28T15:42:00Z</dcterms:created>
  <dcterms:modified xsi:type="dcterms:W3CDTF">2017-09-28T16:05:00Z</dcterms:modified>
</cp:coreProperties>
</file>