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98A" w:rsidRDefault="0053198A" w:rsidP="00C85865"/>
    <w:p w:rsidR="009E6EFD" w:rsidRDefault="009E6EFD" w:rsidP="00C85865">
      <w:r>
        <w:t>The following files need to be downloaded from directory</w:t>
      </w:r>
    </w:p>
    <w:p w:rsidR="0053198A" w:rsidRDefault="009E6EFD" w:rsidP="00C85865">
      <w:r>
        <w:t>c</w:t>
      </w:r>
      <w:bookmarkStart w:id="0" w:name="_GoBack"/>
      <w:bookmarkEnd w:id="0"/>
      <w:r>
        <w:t>s.fit.edu/Projects/REMI/DATA/     to view results of dynamic reconstruction:</w:t>
      </w:r>
    </w:p>
    <w:p w:rsidR="0053198A" w:rsidRDefault="0053198A" w:rsidP="00C85865">
      <w:r w:rsidRPr="0053198A">
        <w:t>dog_output</w:t>
      </w:r>
      <w:r>
        <w:t>.xlsx</w:t>
      </w:r>
    </w:p>
    <w:p w:rsidR="0053198A" w:rsidRDefault="0053198A" w:rsidP="00C85865">
      <w:r w:rsidRPr="0053198A">
        <w:t>new_output_human</w:t>
      </w:r>
      <w:r>
        <w:t>.xlsx</w:t>
      </w:r>
    </w:p>
    <w:p w:rsidR="0053198A" w:rsidRDefault="0053198A" w:rsidP="00C85865">
      <w:r w:rsidRPr="0053198A">
        <w:t>new_output_ncat</w:t>
      </w:r>
      <w:r>
        <w:t>.xlsx</w:t>
      </w:r>
    </w:p>
    <w:p w:rsidR="0053198A" w:rsidRDefault="0053198A" w:rsidP="00C85865">
      <w:r w:rsidRPr="0053198A">
        <w:t>output_dog_CPU</w:t>
      </w:r>
      <w:r>
        <w:t>.Vol</w:t>
      </w:r>
    </w:p>
    <w:p w:rsidR="0053198A" w:rsidRDefault="0053198A" w:rsidP="00C85865">
      <w:r w:rsidRPr="0053198A">
        <w:t>output_dog_GPU.Vol</w:t>
      </w:r>
    </w:p>
    <w:p w:rsidR="0053198A" w:rsidRDefault="0053198A" w:rsidP="00C85865">
      <w:r w:rsidRPr="0053198A">
        <w:t>output_humanCPU.Vol</w:t>
      </w:r>
    </w:p>
    <w:p w:rsidR="0053198A" w:rsidRDefault="0053198A" w:rsidP="00C85865">
      <w:r w:rsidRPr="0053198A">
        <w:t>output_humanGPU.Vol</w:t>
      </w:r>
    </w:p>
    <w:p w:rsidR="0053198A" w:rsidRDefault="0053198A" w:rsidP="00C85865">
      <w:r w:rsidRPr="0053198A">
        <w:t>output_ncatCPU.Vol</w:t>
      </w:r>
    </w:p>
    <w:p w:rsidR="0053198A" w:rsidRDefault="0053198A" w:rsidP="00C85865">
      <w:r w:rsidRPr="0053198A">
        <w:t>output_ncatGPU_1_.Vol</w:t>
      </w:r>
    </w:p>
    <w:p w:rsidR="0053198A" w:rsidRDefault="0053198A" w:rsidP="00C85865"/>
    <w:p w:rsidR="006E3B82" w:rsidRPr="00BC7674" w:rsidRDefault="006E3B82" w:rsidP="00C85865">
      <w:pPr>
        <w:rPr>
          <w:color w:val="FF0000"/>
        </w:rPr>
      </w:pPr>
      <w:r>
        <w:t xml:space="preserve">We have output coefficients as .VOL files here. The following shows </w:t>
      </w:r>
      <w:r w:rsidR="003A3F64">
        <w:t>each of the coefficient’s</w:t>
      </w:r>
      <w:r>
        <w:t xml:space="preserve"> dimensions and how to open </w:t>
      </w:r>
      <w:r w:rsidR="003A3F64">
        <w:t>one coefficient</w:t>
      </w:r>
      <w:r>
        <w:t xml:space="preserve"> on Amide visualization tool. </w:t>
      </w:r>
      <w:r w:rsidR="003A3F64">
        <w:t xml:space="preserve">Each file actually contains all coefficients, one after another on the z dimension. You may need to shift opening position in the file in order to open respective coefficient. </w:t>
      </w:r>
    </w:p>
    <w:p w:rsidR="006E3B82" w:rsidRDefault="006E3B82" w:rsidP="00C85865"/>
    <w:p w:rsidR="00C85865" w:rsidRDefault="00C85865" w:rsidP="00C85865">
      <w:r>
        <w:t>For NCAT Data,</w:t>
      </w:r>
    </w:p>
    <w:p w:rsidR="00CB1757" w:rsidRDefault="00C85865" w:rsidP="00C85865">
      <w:r>
        <w:t>1, Open by "Amide": "File"-&gt;"Import File (specify</w:t>
      </w:r>
      <w:r>
        <w:rPr>
          <w:rFonts w:hint="eastAsia"/>
        </w:rPr>
        <w:t>)</w:t>
      </w:r>
      <w:r>
        <w:t>”-&gt; “Raw Data”</w:t>
      </w:r>
    </w:p>
    <w:p w:rsidR="00C85865" w:rsidRDefault="00C85865" w:rsidP="00C85865">
      <w:r>
        <w:rPr>
          <w:noProof/>
          <w:lang w:eastAsia="en-US"/>
        </w:rPr>
        <w:drawing>
          <wp:inline distT="0" distB="0" distL="0" distR="0" wp14:anchorId="1A3E2919" wp14:editId="30FF34E6">
            <wp:extent cx="5274310" cy="2461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865" w:rsidRDefault="00C85865" w:rsidP="00C85865">
      <w:r>
        <w:rPr>
          <w:rFonts w:hint="eastAsia"/>
        </w:rPr>
        <w:t>2,</w:t>
      </w:r>
      <w:r>
        <w:t xml:space="preserve"> Choose the correct reconstruction image file path</w:t>
      </w:r>
    </w:p>
    <w:p w:rsidR="00C85865" w:rsidRDefault="00C85865" w:rsidP="00C85865">
      <w:r>
        <w:rPr>
          <w:noProof/>
          <w:lang w:eastAsia="en-US"/>
        </w:rPr>
        <w:drawing>
          <wp:inline distT="0" distB="0" distL="0" distR="0" wp14:anchorId="0DD72571" wp14:editId="5BA5DE28">
            <wp:extent cx="5274310" cy="4128770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2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865" w:rsidRDefault="00C85865" w:rsidP="00C85865">
      <w:r>
        <w:rPr>
          <w:rFonts w:hint="eastAsia"/>
        </w:rPr>
        <w:t xml:space="preserve"> </w:t>
      </w:r>
      <w:r>
        <w:t xml:space="preserve">3. Set the correct parameters </w:t>
      </w:r>
    </w:p>
    <w:p w:rsidR="00C85865" w:rsidRDefault="00C85865" w:rsidP="00C85865">
      <w:r>
        <w:rPr>
          <w:noProof/>
          <w:lang w:eastAsia="en-US"/>
        </w:rPr>
        <w:lastRenderedPageBreak/>
        <w:drawing>
          <wp:inline distT="0" distB="0" distL="0" distR="0" wp14:anchorId="510DA8B2" wp14:editId="0D766FC6">
            <wp:extent cx="5274310" cy="2720975"/>
            <wp:effectExtent l="0" t="0" r="254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2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865" w:rsidRDefault="00C85865" w:rsidP="00C85865"/>
    <w:p w:rsidR="00C85865" w:rsidRDefault="00C85865" w:rsidP="00C85865">
      <w:r>
        <w:rPr>
          <w:rFonts w:hint="eastAsia"/>
        </w:rPr>
        <w:t>For Dog Data:</w:t>
      </w:r>
    </w:p>
    <w:p w:rsidR="00C85865" w:rsidRDefault="00C85865" w:rsidP="00C85865">
      <w:r>
        <w:t>The correct parameters should be:</w:t>
      </w:r>
    </w:p>
    <w:p w:rsidR="00C85865" w:rsidRDefault="00C85865" w:rsidP="00C85865">
      <w:r>
        <w:rPr>
          <w:noProof/>
          <w:lang w:eastAsia="en-US"/>
        </w:rPr>
        <w:drawing>
          <wp:inline distT="0" distB="0" distL="0" distR="0" wp14:anchorId="116226B6" wp14:editId="32E62736">
            <wp:extent cx="5274310" cy="271018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1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865" w:rsidRDefault="00C85865" w:rsidP="00C85865"/>
    <w:p w:rsidR="00C85865" w:rsidRDefault="00C85865" w:rsidP="00C85865">
      <w:r>
        <w:t>For Human Data:</w:t>
      </w:r>
    </w:p>
    <w:p w:rsidR="00C85865" w:rsidRDefault="00C85865" w:rsidP="00C85865">
      <w:r>
        <w:t>The correct parameters should be:</w:t>
      </w:r>
    </w:p>
    <w:p w:rsidR="00C85865" w:rsidRPr="00C85865" w:rsidRDefault="00C85865" w:rsidP="00C85865">
      <w:r>
        <w:rPr>
          <w:noProof/>
          <w:lang w:eastAsia="en-US"/>
        </w:rPr>
        <w:lastRenderedPageBreak/>
        <w:drawing>
          <wp:inline distT="0" distB="0" distL="0" distR="0" wp14:anchorId="6511A4DF" wp14:editId="2BB9A913">
            <wp:extent cx="5274310" cy="2740025"/>
            <wp:effectExtent l="0" t="0" r="254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4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5865" w:rsidRPr="00C858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65"/>
    <w:rsid w:val="00055819"/>
    <w:rsid w:val="002742AF"/>
    <w:rsid w:val="003A3F64"/>
    <w:rsid w:val="0053198A"/>
    <w:rsid w:val="006E3B82"/>
    <w:rsid w:val="009E6EFD"/>
    <w:rsid w:val="00A97A20"/>
    <w:rsid w:val="00BC7674"/>
    <w:rsid w:val="00C8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CF6DE9-23B5-45D0-8EA1-21D88C11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 Pan</dc:creator>
  <cp:keywords/>
  <dc:description/>
  <cp:lastModifiedBy>Debasis Mitra</cp:lastModifiedBy>
  <cp:revision>7</cp:revision>
  <dcterms:created xsi:type="dcterms:W3CDTF">2015-09-08T01:02:00Z</dcterms:created>
  <dcterms:modified xsi:type="dcterms:W3CDTF">2015-09-15T18:54:00Z</dcterms:modified>
</cp:coreProperties>
</file>