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83" w:rsidRDefault="005D7683">
      <w:r>
        <w:t>Date 2/8/2014</w:t>
      </w:r>
      <w:r w:rsidR="00E44231">
        <w:t xml:space="preserve">   2:30-4:01 PM</w:t>
      </w:r>
    </w:p>
    <w:p w:rsidR="00E44231" w:rsidRDefault="00E44231">
      <w:r>
        <w:t xml:space="preserve">Present:  </w:t>
      </w:r>
      <w:proofErr w:type="spellStart"/>
      <w:r>
        <w:t>Bradely</w:t>
      </w:r>
      <w:proofErr w:type="spellEnd"/>
      <w:r>
        <w:t xml:space="preserve"> Bunk, Kenneth Shafer</w:t>
      </w:r>
    </w:p>
    <w:p w:rsidR="00E44231" w:rsidRDefault="00E44231">
      <w:r>
        <w:t>Chronicler: Kenneth Shafer</w:t>
      </w:r>
    </w:p>
    <w:p w:rsidR="005D4B37" w:rsidRDefault="005D4B37"/>
    <w:p w:rsidR="005D4B37" w:rsidRDefault="005D4B37">
      <w:r>
        <w:t xml:space="preserve">Shafer </w:t>
      </w:r>
      <w:r w:rsidR="00EB0E6E">
        <w:t>provided</w:t>
      </w:r>
      <w:r>
        <w:t xml:space="preserve"> a short synopsis on each proposed update to the program, separated bugs from </w:t>
      </w:r>
      <w:r w:rsidR="00EB0E6E">
        <w:t xml:space="preserve">feature requests, and contributed to the creation of that segment of the PowerPoint presentation. </w:t>
      </w:r>
      <w:bookmarkStart w:id="0" w:name="_GoBack"/>
      <w:bookmarkEnd w:id="0"/>
    </w:p>
    <w:p w:rsidR="00EB0E6E" w:rsidRDefault="00EB0E6E">
      <w:r>
        <w:t>Bunk was the primary originator of the PowerPoint presentation.</w:t>
      </w:r>
    </w:p>
    <w:sectPr w:rsidR="00EB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3"/>
    <w:rsid w:val="005D4B37"/>
    <w:rsid w:val="005D7683"/>
    <w:rsid w:val="00E44231"/>
    <w:rsid w:val="00E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8EA31-C26D-453E-8A19-A3643040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Shafer</dc:creator>
  <cp:keywords/>
  <dc:description/>
  <cp:lastModifiedBy>Kenneth  Shafer</cp:lastModifiedBy>
  <cp:revision>1</cp:revision>
  <dcterms:created xsi:type="dcterms:W3CDTF">2014-02-08T19:49:00Z</dcterms:created>
  <dcterms:modified xsi:type="dcterms:W3CDTF">2014-02-08T21:34:00Z</dcterms:modified>
</cp:coreProperties>
</file>