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E1" w:rsidRDefault="0033597E" w:rsidP="008330E1">
      <w:r>
        <w:t>Quiz-0</w:t>
      </w:r>
      <w:r w:rsidR="008330E1">
        <w:t xml:space="preserve"> on Background    Points 20    Time 30 minutes.</w:t>
      </w:r>
    </w:p>
    <w:p w:rsidR="008330E1" w:rsidRDefault="008330E1" w:rsidP="008330E1">
      <w:r>
        <w:t>--------------------==========</w:t>
      </w:r>
    </w:p>
    <w:p w:rsidR="008330E1" w:rsidRDefault="008330E1" w:rsidP="008330E1"/>
    <w:p w:rsidR="008330E1" w:rsidRDefault="008330E1" w:rsidP="008330E1">
      <w:r>
        <w:t>1. What is the number of elements in a Power set P of a set S of n elements?</w:t>
      </w:r>
    </w:p>
    <w:p w:rsidR="008330E1" w:rsidRDefault="008330E1" w:rsidP="008330E1">
      <w:r>
        <w:t>(Power set P is a set of all subsets of S.)</w:t>
      </w:r>
      <w:r w:rsidR="002D028B">
        <w:t xml:space="preserve">    </w:t>
      </w:r>
      <w:r w:rsidR="002D028B" w:rsidRPr="002D028B">
        <w:rPr>
          <w:i/>
        </w:rPr>
        <w:t>2^n</w:t>
      </w:r>
    </w:p>
    <w:p w:rsidR="008330E1" w:rsidRDefault="008330E1" w:rsidP="008330E1">
      <w:r>
        <w:t>2. Draw a vertical stack with elements entered in this sequence {a, 0, b, 2, c}.</w:t>
      </w:r>
    </w:p>
    <w:p w:rsidR="008330E1" w:rsidRPr="002D028B" w:rsidRDefault="008330E1" w:rsidP="008330E1">
      <w:pPr>
        <w:rPr>
          <w:i/>
        </w:rPr>
      </w:pPr>
      <w:r>
        <w:t>Show your direction, just to be sure!</w:t>
      </w:r>
      <w:r w:rsidR="002D028B">
        <w:t xml:space="preserve">     </w:t>
      </w:r>
      <w:r w:rsidR="002D028B" w:rsidRPr="002D028B">
        <w:rPr>
          <w:i/>
        </w:rPr>
        <w:t>Reading from ‘a’ first, it goes to the bottom, LIFO.</w:t>
      </w:r>
    </w:p>
    <w:p w:rsidR="008330E1" w:rsidRDefault="008330E1" w:rsidP="008330E1">
      <w:r>
        <w:t>3. Draw horizontally a queue where above elements are entered in the same sequence.</w:t>
      </w:r>
    </w:p>
    <w:p w:rsidR="008330E1" w:rsidRPr="002D028B" w:rsidRDefault="008330E1" w:rsidP="008330E1">
      <w:pPr>
        <w:rPr>
          <w:i/>
        </w:rPr>
      </w:pPr>
      <w:r>
        <w:t>Show your direction, just to be sure!</w:t>
      </w:r>
      <w:r w:rsidR="002D028B">
        <w:t xml:space="preserve">   </w:t>
      </w:r>
      <w:r w:rsidR="002D028B" w:rsidRPr="002D028B">
        <w:rPr>
          <w:i/>
        </w:rPr>
        <w:t>Reading from ‘a’</w:t>
      </w:r>
      <w:r w:rsidR="002D028B">
        <w:rPr>
          <w:i/>
        </w:rPr>
        <w:t xml:space="preserve"> first, it goes to the front, F</w:t>
      </w:r>
      <w:r w:rsidR="002D028B" w:rsidRPr="002D028B">
        <w:rPr>
          <w:i/>
        </w:rPr>
        <w:t>IFO.</w:t>
      </w:r>
    </w:p>
    <w:p w:rsidR="008330E1" w:rsidRPr="002D028B" w:rsidRDefault="008330E1" w:rsidP="008330E1">
      <w:pPr>
        <w:rPr>
          <w:i/>
        </w:rPr>
      </w:pPr>
      <w:r>
        <w:t>4. At the most how many triangles may be drawn with 15 nodes?</w:t>
      </w:r>
      <w:r w:rsidR="002D028B">
        <w:t xml:space="preserve">  </w:t>
      </w:r>
      <w:r w:rsidR="002D028B">
        <w:rPr>
          <w:i/>
        </w:rPr>
        <w:t>15 choose 3 = 15*14*13/3*2</w:t>
      </w:r>
    </w:p>
    <w:p w:rsidR="008330E1" w:rsidRDefault="008330E1" w:rsidP="008330E1">
      <w:r>
        <w:t>5. How many arcs will be there in a complete undirected graph with 15 nodes?</w:t>
      </w:r>
      <w:r w:rsidR="002D028B">
        <w:t xml:space="preserve">  </w:t>
      </w:r>
      <w:r w:rsidR="002D028B" w:rsidRPr="002D028B">
        <w:rPr>
          <w:i/>
        </w:rPr>
        <w:t>15 choose 2 = 15*14 /2</w:t>
      </w:r>
    </w:p>
    <w:p w:rsidR="008330E1" w:rsidRPr="002D028B" w:rsidRDefault="008330E1" w:rsidP="008330E1">
      <w:pPr>
        <w:rPr>
          <w:i/>
        </w:rPr>
      </w:pPr>
      <w:r>
        <w:t>6. How many arcs are there on a (connected) tree with 15 nodes?</w:t>
      </w:r>
      <w:r w:rsidR="002D028B">
        <w:t xml:space="preserve">  </w:t>
      </w:r>
      <w:r w:rsidR="002D028B">
        <w:rPr>
          <w:i/>
        </w:rPr>
        <w:t>15-1</w:t>
      </w:r>
    </w:p>
    <w:p w:rsidR="008330E1" w:rsidRDefault="008330E1" w:rsidP="008330E1">
      <w:r>
        <w:t>7. Write a pseudo-code fragment (any language, or independent of language)</w:t>
      </w:r>
    </w:p>
    <w:p w:rsidR="008330E1" w:rsidRDefault="008330E1" w:rsidP="008330E1">
      <w:r>
        <w:t>for the following formula: f(x) = f(x-1)*f(x-2), where f(0)=1, f(1)=2, with integers x.</w:t>
      </w:r>
    </w:p>
    <w:p w:rsidR="008330E1" w:rsidRDefault="008330E1" w:rsidP="008330E1">
      <w:r>
        <w:t xml:space="preserve">You may like to print the sequence, from 0-th element up to n-th element </w:t>
      </w:r>
    </w:p>
    <w:p w:rsidR="008330E1" w:rsidRPr="002D028B" w:rsidRDefault="008330E1" w:rsidP="008330E1">
      <w:pPr>
        <w:rPr>
          <w:i/>
        </w:rPr>
      </w:pPr>
      <w:r>
        <w:t>for an input integer n.</w:t>
      </w:r>
      <w:r w:rsidR="002D028B" w:rsidRPr="002D028B">
        <w:rPr>
          <w:i/>
        </w:rPr>
        <w:t xml:space="preserve"> </w:t>
      </w:r>
      <w:r w:rsidR="002D028B">
        <w:rPr>
          <w:i/>
        </w:rPr>
        <w:t xml:space="preserve">  </w:t>
      </w:r>
      <w:r w:rsidR="002D028B" w:rsidRPr="002D028B">
        <w:rPr>
          <w:i/>
        </w:rPr>
        <w:t>Recursive will do</w:t>
      </w:r>
      <w:r w:rsidR="00AA0246">
        <w:rPr>
          <w:i/>
        </w:rPr>
        <w:t>,</w:t>
      </w:r>
      <w:bookmarkStart w:id="0" w:name="_GoBack"/>
      <w:bookmarkEnd w:id="0"/>
      <w:r w:rsidR="002D028B">
        <w:rPr>
          <w:i/>
        </w:rPr>
        <w:t xml:space="preserve"> with input x</w:t>
      </w:r>
      <w:r w:rsidR="002D028B" w:rsidRPr="002D028B">
        <w:rPr>
          <w:i/>
        </w:rPr>
        <w:t xml:space="preserve">:  if x==0 or x==1 return </w:t>
      </w:r>
      <w:r w:rsidR="002D028B">
        <w:rPr>
          <w:i/>
        </w:rPr>
        <w:t xml:space="preserve">1; else return f(x-1)*f(x-2);   // </w:t>
      </w:r>
      <w:r w:rsidR="00367C8A">
        <w:rPr>
          <w:i/>
        </w:rPr>
        <w:t>to print within recursion</w:t>
      </w:r>
      <w:r w:rsidR="00367C8A">
        <w:rPr>
          <w:i/>
        </w:rPr>
        <w:t xml:space="preserve"> is </w:t>
      </w:r>
      <w:r w:rsidR="002D028B">
        <w:rPr>
          <w:i/>
        </w:rPr>
        <w:t>not a good idea, why?</w:t>
      </w:r>
    </w:p>
    <w:p w:rsidR="008330E1" w:rsidRDefault="008330E1" w:rsidP="008330E1">
      <w:r>
        <w:t>8. Write an istance of a "formal language" over the set {a, 0, b, 2, c}.</w:t>
      </w:r>
    </w:p>
    <w:p w:rsidR="008330E1" w:rsidRPr="002D028B" w:rsidRDefault="008330E1" w:rsidP="008330E1">
      <w:pPr>
        <w:rPr>
          <w:i/>
        </w:rPr>
      </w:pPr>
      <w:r>
        <w:t>Not the empty language :)</w:t>
      </w:r>
      <w:r w:rsidR="002D028B">
        <w:t xml:space="preserve">   </w:t>
      </w:r>
      <w:r w:rsidR="002D028B">
        <w:rPr>
          <w:i/>
        </w:rPr>
        <w:t>Anything is ok, you just should know what a language mean, e.g. L={all strings containing symbols ‘a’ and ‘2’}</w:t>
      </w:r>
    </w:p>
    <w:p w:rsidR="008330E1" w:rsidRDefault="008330E1" w:rsidP="008330E1">
      <w:r>
        <w:t xml:space="preserve">9. Draw a tree with the following undirected arcs </w:t>
      </w:r>
    </w:p>
    <w:p w:rsidR="008330E1" w:rsidRPr="002D028B" w:rsidRDefault="008330E1" w:rsidP="008330E1">
      <w:pPr>
        <w:rPr>
          <w:i/>
        </w:rPr>
      </w:pPr>
      <w:r>
        <w:t>{(a,b), (b,d), (b,e), (e,g), (a,c), (c,f)}. Number the nodes in a post-order</w:t>
      </w:r>
      <w:r w:rsidR="002D028B">
        <w:t xml:space="preserve"> dep</w:t>
      </w:r>
      <w:r>
        <w:t>th first search traversal starting from node a as the 0-th node.</w:t>
      </w:r>
      <w:r w:rsidR="002D028B">
        <w:t xml:space="preserve">   </w:t>
      </w:r>
      <w:r w:rsidR="002D028B">
        <w:rPr>
          <w:i/>
        </w:rPr>
        <w:t>Draw the tree first. Post-order= when no more children to call on: d-0, g-1, e-2, b-3, f-4, c-5, a-6</w:t>
      </w:r>
    </w:p>
    <w:p w:rsidR="00917E2E" w:rsidRPr="0000396B" w:rsidRDefault="008330E1" w:rsidP="008330E1">
      <w:pPr>
        <w:rPr>
          <w:i/>
        </w:rPr>
      </w:pPr>
      <w:r>
        <w:t>10. Prove by mathematical induction that arithmetic sequence 1+2+3+...+n</w:t>
      </w:r>
      <w:r w:rsidR="0000396B">
        <w:t xml:space="preserve">   </w:t>
      </w:r>
      <w:r>
        <w:t>results in n(n+1)/2. Write clearly your induction "base", "hypothesis", and "step".</w:t>
      </w:r>
      <w:r w:rsidR="0000396B">
        <w:t xml:space="preserve">   </w:t>
      </w:r>
      <w:r w:rsidR="0000396B">
        <w:rPr>
          <w:i/>
        </w:rPr>
        <w:t>Base: n=1, show formula is correct. Hyp: Assume true for n=k.  Step: For n=k+1, add (k+1) on both sides of the formula</w:t>
      </w:r>
      <w:r w:rsidR="004E3F84">
        <w:rPr>
          <w:i/>
        </w:rPr>
        <w:t xml:space="preserve"> and show that it is still correct.</w:t>
      </w:r>
      <w:r w:rsidR="0000396B">
        <w:rPr>
          <w:i/>
        </w:rPr>
        <w:t xml:space="preserve"> </w:t>
      </w:r>
    </w:p>
    <w:sectPr w:rsidR="00917E2E" w:rsidRPr="00003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E1"/>
    <w:rsid w:val="0000396B"/>
    <w:rsid w:val="002D028B"/>
    <w:rsid w:val="0033597E"/>
    <w:rsid w:val="00367C8A"/>
    <w:rsid w:val="004E3F84"/>
    <w:rsid w:val="008330E1"/>
    <w:rsid w:val="00917E2E"/>
    <w:rsid w:val="00AA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E05EC-5C2E-4FFF-B4B5-F84E185C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Debasis Mitra</dc:creator>
  <cp:keywords/>
  <dc:description/>
  <cp:lastModifiedBy>Debasis Mitra</cp:lastModifiedBy>
  <cp:revision>6</cp:revision>
  <dcterms:created xsi:type="dcterms:W3CDTF">2016-01-11T15:24:00Z</dcterms:created>
  <dcterms:modified xsi:type="dcterms:W3CDTF">2016-01-19T20:36:00Z</dcterms:modified>
</cp:coreProperties>
</file>